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49" w:rsidRDefault="00792C0C" w:rsidP="0070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92C0C">
        <w:rPr>
          <w:rFonts w:ascii="Arial" w:hAnsi="Arial" w:cs="Arial"/>
          <w:b/>
          <w:sz w:val="24"/>
          <w:szCs w:val="24"/>
        </w:rPr>
        <w:t xml:space="preserve">Liste des CLSH </w:t>
      </w:r>
      <w:r w:rsidR="00A63709">
        <w:rPr>
          <w:rFonts w:ascii="Arial" w:hAnsi="Arial" w:cs="Arial"/>
          <w:b/>
          <w:sz w:val="24"/>
          <w:szCs w:val="24"/>
        </w:rPr>
        <w:t>sur</w:t>
      </w:r>
      <w:r w:rsidRPr="00792C0C">
        <w:rPr>
          <w:rFonts w:ascii="Arial" w:hAnsi="Arial" w:cs="Arial"/>
          <w:b/>
          <w:sz w:val="24"/>
          <w:szCs w:val="24"/>
        </w:rPr>
        <w:t xml:space="preserve"> la commune de Faa’a</w:t>
      </w:r>
    </w:p>
    <w:p w:rsidR="00792C0C" w:rsidRDefault="00792C0C" w:rsidP="0055222D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086"/>
        <w:gridCol w:w="3259"/>
        <w:gridCol w:w="2957"/>
        <w:gridCol w:w="2639"/>
        <w:gridCol w:w="2953"/>
      </w:tblGrid>
      <w:tr w:rsidR="00C82DC7" w:rsidRPr="0003041E" w:rsidTr="00BC7A97">
        <w:trPr>
          <w:jc w:val="center"/>
        </w:trPr>
        <w:tc>
          <w:tcPr>
            <w:tcW w:w="3086" w:type="dxa"/>
            <w:shd w:val="clear" w:color="auto" w:fill="F2F2F2" w:themeFill="background1" w:themeFillShade="F2"/>
          </w:tcPr>
          <w:p w:rsidR="00C82DC7" w:rsidRPr="0003041E" w:rsidRDefault="00C82DC7" w:rsidP="00876623">
            <w:pPr>
              <w:jc w:val="center"/>
              <w:rPr>
                <w:rFonts w:ascii="Arial" w:hAnsi="Arial" w:cs="Arial"/>
                <w:b/>
              </w:rPr>
            </w:pPr>
            <w:r w:rsidRPr="0003041E">
              <w:rPr>
                <w:rFonts w:ascii="Arial" w:hAnsi="Arial" w:cs="Arial"/>
                <w:b/>
              </w:rPr>
              <w:t>Lieu</w:t>
            </w:r>
            <w:r w:rsidR="00BC7A97">
              <w:rPr>
                <w:rFonts w:ascii="Arial" w:hAnsi="Arial" w:cs="Arial"/>
                <w:b/>
              </w:rPr>
              <w:t>x</w:t>
            </w:r>
            <w:r w:rsidRPr="000304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  <w:b/>
              </w:rPr>
            </w:pPr>
            <w:r w:rsidRPr="0003041E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2957" w:type="dxa"/>
            <w:shd w:val="clear" w:color="auto" w:fill="F2F2F2" w:themeFill="background1" w:themeFillShade="F2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  <w:b/>
              </w:rPr>
            </w:pPr>
            <w:r w:rsidRPr="0003041E">
              <w:rPr>
                <w:rFonts w:ascii="Arial" w:hAnsi="Arial" w:cs="Arial"/>
                <w:b/>
              </w:rPr>
              <w:t>Nom</w:t>
            </w:r>
            <w:r w:rsidR="00BC7A97">
              <w:rPr>
                <w:rFonts w:ascii="Arial" w:hAnsi="Arial" w:cs="Arial"/>
                <w:b/>
              </w:rPr>
              <w:t>s</w:t>
            </w:r>
            <w:r w:rsidRPr="0003041E">
              <w:rPr>
                <w:rFonts w:ascii="Arial" w:hAnsi="Arial" w:cs="Arial"/>
                <w:b/>
              </w:rPr>
              <w:t xml:space="preserve"> et prénom</w:t>
            </w:r>
            <w:r w:rsidR="00BC7A97">
              <w:rPr>
                <w:rFonts w:ascii="Arial" w:hAnsi="Arial" w:cs="Arial"/>
                <w:b/>
              </w:rPr>
              <w:t>s</w:t>
            </w:r>
            <w:r w:rsidRPr="0003041E">
              <w:rPr>
                <w:rFonts w:ascii="Arial" w:hAnsi="Arial" w:cs="Arial"/>
                <w:b/>
              </w:rPr>
              <w:t xml:space="preserve"> du / des responsable(s)</w:t>
            </w:r>
          </w:p>
        </w:tc>
        <w:tc>
          <w:tcPr>
            <w:tcW w:w="2639" w:type="dxa"/>
            <w:shd w:val="clear" w:color="auto" w:fill="F2F2F2" w:themeFill="background1" w:themeFillShade="F2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  <w:b/>
              </w:rPr>
            </w:pPr>
            <w:r w:rsidRPr="0003041E">
              <w:rPr>
                <w:rFonts w:ascii="Arial" w:hAnsi="Arial" w:cs="Arial"/>
                <w:b/>
              </w:rPr>
              <w:t>Organismes</w:t>
            </w:r>
          </w:p>
        </w:tc>
        <w:tc>
          <w:tcPr>
            <w:tcW w:w="2953" w:type="dxa"/>
            <w:shd w:val="clear" w:color="auto" w:fill="F2F2F2" w:themeFill="background1" w:themeFillShade="F2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  <w:b/>
              </w:rPr>
            </w:pPr>
            <w:r w:rsidRPr="0003041E">
              <w:rPr>
                <w:rFonts w:ascii="Arial" w:hAnsi="Arial" w:cs="Arial"/>
                <w:b/>
              </w:rPr>
              <w:t>Contacts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  <w:shd w:val="clear" w:color="auto" w:fill="auto"/>
          </w:tcPr>
          <w:p w:rsidR="000F029F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Ecole Vaiaha 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F029F">
              <w:rPr>
                <w:rFonts w:ascii="Arial" w:hAnsi="Arial" w:cs="Arial"/>
                <w:i/>
              </w:rPr>
              <w:t>(de 4 à 12 ans)</w:t>
            </w:r>
          </w:p>
        </w:tc>
        <w:tc>
          <w:tcPr>
            <w:tcW w:w="3259" w:type="dxa"/>
            <w:shd w:val="clear" w:color="auto" w:fill="auto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02/07/2012 au 27/07/2012</w:t>
            </w:r>
          </w:p>
        </w:tc>
        <w:tc>
          <w:tcPr>
            <w:tcW w:w="2957" w:type="dxa"/>
            <w:shd w:val="clear" w:color="auto" w:fill="auto"/>
          </w:tcPr>
          <w:p w:rsidR="00C82DC7" w:rsidRPr="0003041E" w:rsidRDefault="00C82DC7" w:rsidP="00C82DC7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Rereata (Milda) TARAHU </w:t>
            </w:r>
          </w:p>
        </w:tc>
        <w:tc>
          <w:tcPr>
            <w:tcW w:w="263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Association </w:t>
            </w:r>
          </w:p>
          <w:p w:rsidR="00C82DC7" w:rsidRPr="0003041E" w:rsidRDefault="00AD764E" w:rsidP="00D475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VAIAHA TAI</w:t>
            </w:r>
          </w:p>
        </w:tc>
        <w:tc>
          <w:tcPr>
            <w:tcW w:w="2953" w:type="dxa"/>
            <w:shd w:val="clear" w:color="auto" w:fill="auto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20.19.06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29.52.60 / 75.41.51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  <w:shd w:val="clear" w:color="auto" w:fill="auto"/>
          </w:tcPr>
          <w:p w:rsidR="000F029F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Ecole Ruatama </w:t>
            </w:r>
          </w:p>
          <w:p w:rsidR="00C82DC7" w:rsidRPr="000F029F" w:rsidRDefault="00C82DC7" w:rsidP="00D475D2">
            <w:pPr>
              <w:jc w:val="center"/>
              <w:rPr>
                <w:rFonts w:ascii="Arial" w:hAnsi="Arial" w:cs="Arial"/>
                <w:i/>
              </w:rPr>
            </w:pPr>
            <w:r w:rsidRPr="000F029F">
              <w:rPr>
                <w:rFonts w:ascii="Arial" w:hAnsi="Arial" w:cs="Arial"/>
                <w:i/>
              </w:rPr>
              <w:t>(de 3 à 5 ans)</w:t>
            </w:r>
          </w:p>
        </w:tc>
        <w:tc>
          <w:tcPr>
            <w:tcW w:w="3259" w:type="dxa"/>
            <w:shd w:val="clear" w:color="auto" w:fill="auto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02/07/2012 au 20/07/2012</w:t>
            </w:r>
          </w:p>
        </w:tc>
        <w:tc>
          <w:tcPr>
            <w:tcW w:w="2957" w:type="dxa"/>
            <w:shd w:val="clear" w:color="auto" w:fill="auto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Léa FAATOA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3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S.I. TAARETU</w:t>
            </w:r>
          </w:p>
        </w:tc>
        <w:tc>
          <w:tcPr>
            <w:tcW w:w="2953" w:type="dxa"/>
            <w:shd w:val="clear" w:color="auto" w:fill="auto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79.64.11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  <w:shd w:val="clear" w:color="auto" w:fill="auto"/>
          </w:tcPr>
          <w:p w:rsidR="000F029F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Ecole Pamatai </w:t>
            </w:r>
          </w:p>
          <w:p w:rsidR="00C82DC7" w:rsidRPr="000F029F" w:rsidRDefault="00C82DC7" w:rsidP="00D475D2">
            <w:pPr>
              <w:jc w:val="center"/>
              <w:rPr>
                <w:rFonts w:ascii="Arial" w:hAnsi="Arial" w:cs="Arial"/>
                <w:i/>
              </w:rPr>
            </w:pPr>
            <w:r w:rsidRPr="000F029F">
              <w:rPr>
                <w:rFonts w:ascii="Arial" w:hAnsi="Arial" w:cs="Arial"/>
                <w:i/>
              </w:rPr>
              <w:t>(de 6 à 12 ans)</w:t>
            </w:r>
          </w:p>
        </w:tc>
        <w:tc>
          <w:tcPr>
            <w:tcW w:w="3259" w:type="dxa"/>
            <w:shd w:val="clear" w:color="auto" w:fill="auto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02/07/2012 au 20/07/2012</w:t>
            </w:r>
          </w:p>
        </w:tc>
        <w:tc>
          <w:tcPr>
            <w:tcW w:w="2957" w:type="dxa"/>
            <w:shd w:val="clear" w:color="auto" w:fill="auto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Léa FAATOA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3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S.I. TAARETU</w:t>
            </w:r>
          </w:p>
        </w:tc>
        <w:tc>
          <w:tcPr>
            <w:tcW w:w="2953" w:type="dxa"/>
            <w:shd w:val="clear" w:color="auto" w:fill="auto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79.64.11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Ecole Verotia</w:t>
            </w:r>
          </w:p>
        </w:tc>
        <w:tc>
          <w:tcPr>
            <w:tcW w:w="325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30/07/2012 au 10/08/2012</w:t>
            </w:r>
          </w:p>
        </w:tc>
        <w:tc>
          <w:tcPr>
            <w:tcW w:w="2957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Taro MARAETEFAU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C82DC7" w:rsidRPr="0003041E" w:rsidRDefault="00C82DC7" w:rsidP="00C82DC7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Association SOSSTUDENTS</w:t>
            </w:r>
          </w:p>
        </w:tc>
        <w:tc>
          <w:tcPr>
            <w:tcW w:w="2953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28.79.33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Ecole maternelle de Puurai : </w:t>
            </w:r>
          </w:p>
          <w:p w:rsidR="00C82DC7" w:rsidRPr="0003041E" w:rsidRDefault="00C82DC7" w:rsidP="00575926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RPI 1 </w:t>
            </w:r>
            <w:r w:rsidRPr="000F029F">
              <w:rPr>
                <w:rFonts w:ascii="Arial" w:hAnsi="Arial" w:cs="Arial"/>
                <w:i/>
              </w:rPr>
              <w:t>(de 3 à 13 ans)</w:t>
            </w:r>
          </w:p>
        </w:tc>
        <w:tc>
          <w:tcPr>
            <w:tcW w:w="325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02/07/2012 au 29/07/2012</w:t>
            </w:r>
          </w:p>
        </w:tc>
        <w:tc>
          <w:tcPr>
            <w:tcW w:w="2957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Nigele REHIA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3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Association </w:t>
            </w:r>
          </w:p>
          <w:p w:rsidR="00C82DC7" w:rsidRPr="0003041E" w:rsidRDefault="00085A8C" w:rsidP="00D475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 TAMA NO TE RAHU</w:t>
            </w:r>
          </w:p>
        </w:tc>
        <w:tc>
          <w:tcPr>
            <w:tcW w:w="2953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74.49.51 / 77.12.68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</w:tcPr>
          <w:p w:rsidR="00C82DC7" w:rsidRPr="0003041E" w:rsidRDefault="00C82DC7" w:rsidP="00C410A6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Ecole primaire de Puurai :</w:t>
            </w:r>
          </w:p>
          <w:p w:rsidR="00C82DC7" w:rsidRPr="0003041E" w:rsidRDefault="00C82DC7" w:rsidP="00575926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RPI 3 </w:t>
            </w:r>
            <w:r w:rsidRPr="000F029F">
              <w:rPr>
                <w:rFonts w:ascii="Arial" w:hAnsi="Arial" w:cs="Arial"/>
                <w:i/>
              </w:rPr>
              <w:t>(de 3 à 12 ans)</w:t>
            </w:r>
          </w:p>
        </w:tc>
        <w:tc>
          <w:tcPr>
            <w:tcW w:w="3259" w:type="dxa"/>
          </w:tcPr>
          <w:p w:rsidR="00C82DC7" w:rsidRPr="0003041E" w:rsidRDefault="00C82DC7" w:rsidP="00C410A6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02/07/2012 au 27/07/2012</w:t>
            </w:r>
          </w:p>
        </w:tc>
        <w:tc>
          <w:tcPr>
            <w:tcW w:w="2957" w:type="dxa"/>
          </w:tcPr>
          <w:p w:rsidR="00C82DC7" w:rsidRPr="0003041E" w:rsidRDefault="00C82DC7" w:rsidP="00C410A6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UTIA Marry-Anne</w:t>
            </w:r>
          </w:p>
          <w:p w:rsidR="00C82DC7" w:rsidRPr="0003041E" w:rsidRDefault="00C82DC7" w:rsidP="00C410A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39" w:type="dxa"/>
          </w:tcPr>
          <w:p w:rsidR="00C82DC7" w:rsidRPr="0003041E" w:rsidRDefault="00C82DC7" w:rsidP="00C410A6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CEMEA</w:t>
            </w:r>
          </w:p>
        </w:tc>
        <w:tc>
          <w:tcPr>
            <w:tcW w:w="2953" w:type="dxa"/>
          </w:tcPr>
          <w:p w:rsidR="00C82DC7" w:rsidRPr="0003041E" w:rsidRDefault="00C82DC7" w:rsidP="00C410A6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24.27.68</w:t>
            </w:r>
          </w:p>
          <w:p w:rsidR="00C82DC7" w:rsidRPr="0003041E" w:rsidRDefault="00C82DC7" w:rsidP="00C410A6">
            <w:pPr>
              <w:jc w:val="center"/>
              <w:rPr>
                <w:rFonts w:ascii="Arial" w:hAnsi="Arial" w:cs="Arial"/>
              </w:rPr>
            </w:pP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Salle Piihoro Puurai,</w:t>
            </w:r>
          </w:p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Stade Louis Ganivet</w:t>
            </w:r>
          </w:p>
          <w:p w:rsidR="00C82DC7" w:rsidRPr="000F029F" w:rsidRDefault="00C82DC7" w:rsidP="000A6729">
            <w:pPr>
              <w:jc w:val="center"/>
              <w:rPr>
                <w:rFonts w:ascii="Arial" w:hAnsi="Arial" w:cs="Arial"/>
                <w:i/>
              </w:rPr>
            </w:pPr>
            <w:r w:rsidRPr="000F029F">
              <w:rPr>
                <w:rFonts w:ascii="Arial" w:hAnsi="Arial" w:cs="Arial"/>
                <w:i/>
              </w:rPr>
              <w:t>(de 6 à 13 ans)</w:t>
            </w:r>
          </w:p>
        </w:tc>
        <w:tc>
          <w:tcPr>
            <w:tcW w:w="3259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02/07/2012 au 03/08/2012</w:t>
            </w:r>
          </w:p>
        </w:tc>
        <w:tc>
          <w:tcPr>
            <w:tcW w:w="2957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Xavier SAMIN</w:t>
            </w:r>
          </w:p>
          <w:p w:rsidR="00C82DC7" w:rsidRPr="0003041E" w:rsidRDefault="00C82DC7" w:rsidP="000A67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39" w:type="dxa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AS TEFANA</w:t>
            </w:r>
          </w:p>
        </w:tc>
        <w:tc>
          <w:tcPr>
            <w:tcW w:w="2953" w:type="dxa"/>
            <w:shd w:val="clear" w:color="auto" w:fill="auto"/>
          </w:tcPr>
          <w:p w:rsidR="00C82DC7" w:rsidRPr="0003041E" w:rsidRDefault="00AD764E" w:rsidP="000A6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71.95.30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  <w:shd w:val="clear" w:color="auto" w:fill="auto"/>
          </w:tcPr>
          <w:p w:rsidR="000F029F" w:rsidRDefault="00C82DC7" w:rsidP="00876623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Oremu RPI 2 </w:t>
            </w:r>
          </w:p>
          <w:p w:rsidR="00C82DC7" w:rsidRPr="000F029F" w:rsidRDefault="00C82DC7" w:rsidP="00876623">
            <w:pPr>
              <w:jc w:val="center"/>
              <w:rPr>
                <w:rFonts w:ascii="Arial" w:hAnsi="Arial" w:cs="Arial"/>
                <w:i/>
              </w:rPr>
            </w:pPr>
            <w:r w:rsidRPr="000F029F">
              <w:rPr>
                <w:rFonts w:ascii="Arial" w:hAnsi="Arial" w:cs="Arial"/>
                <w:i/>
              </w:rPr>
              <w:t>(de 3 à 11 ans)</w:t>
            </w:r>
          </w:p>
        </w:tc>
        <w:tc>
          <w:tcPr>
            <w:tcW w:w="3259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02/07/2012 au 03/08/2012</w:t>
            </w:r>
          </w:p>
        </w:tc>
        <w:tc>
          <w:tcPr>
            <w:tcW w:w="2957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Patricia FARIUA</w:t>
            </w:r>
          </w:p>
          <w:p w:rsidR="00C82DC7" w:rsidRPr="0003041E" w:rsidRDefault="00C82DC7" w:rsidP="000A67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39" w:type="dxa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Association </w:t>
            </w:r>
          </w:p>
          <w:p w:rsidR="00C82DC7" w:rsidRPr="0003041E" w:rsidRDefault="00085A8C" w:rsidP="000A6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VAIRAI NUI</w:t>
            </w:r>
          </w:p>
        </w:tc>
        <w:tc>
          <w:tcPr>
            <w:tcW w:w="2953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73.17.33 / 72.95.33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Camps d’adolescents à Arutua</w:t>
            </w:r>
          </w:p>
        </w:tc>
        <w:tc>
          <w:tcPr>
            <w:tcW w:w="3259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18/03/2012 au 03/08/2012</w:t>
            </w:r>
          </w:p>
        </w:tc>
        <w:tc>
          <w:tcPr>
            <w:tcW w:w="2957" w:type="dxa"/>
            <w:shd w:val="clear" w:color="auto" w:fill="auto"/>
          </w:tcPr>
          <w:p w:rsidR="00C82DC7" w:rsidRPr="0003041E" w:rsidRDefault="00C82DC7" w:rsidP="008B0CBF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Patricia FARIUA</w:t>
            </w:r>
          </w:p>
          <w:p w:rsidR="00C82DC7" w:rsidRPr="0003041E" w:rsidRDefault="00C82DC7" w:rsidP="008B0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Association </w:t>
            </w:r>
          </w:p>
          <w:p w:rsidR="00C82DC7" w:rsidRPr="0003041E" w:rsidRDefault="00085A8C" w:rsidP="000A6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VAIRAI NUI</w:t>
            </w:r>
          </w:p>
        </w:tc>
        <w:tc>
          <w:tcPr>
            <w:tcW w:w="2953" w:type="dxa"/>
            <w:shd w:val="clear" w:color="auto" w:fill="auto"/>
          </w:tcPr>
          <w:p w:rsidR="00C82DC7" w:rsidRPr="0003041E" w:rsidRDefault="00C82DC7" w:rsidP="000A6729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73.17.33 / 72.95.33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</w:tcPr>
          <w:p w:rsidR="000F029F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Ecole Piafau </w:t>
            </w:r>
          </w:p>
          <w:p w:rsidR="00C82DC7" w:rsidRPr="000F029F" w:rsidRDefault="00C82DC7" w:rsidP="00D475D2">
            <w:pPr>
              <w:jc w:val="center"/>
              <w:rPr>
                <w:rFonts w:ascii="Arial" w:hAnsi="Arial" w:cs="Arial"/>
                <w:i/>
              </w:rPr>
            </w:pPr>
            <w:r w:rsidRPr="000F029F">
              <w:rPr>
                <w:rFonts w:ascii="Arial" w:hAnsi="Arial" w:cs="Arial"/>
                <w:i/>
              </w:rPr>
              <w:t>(de 3 à 16 ans)</w:t>
            </w:r>
          </w:p>
        </w:tc>
        <w:tc>
          <w:tcPr>
            <w:tcW w:w="325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16/07/2012 au 03/08/2012</w:t>
            </w:r>
          </w:p>
        </w:tc>
        <w:tc>
          <w:tcPr>
            <w:tcW w:w="2957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Conchita TIONG KUI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3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 xml:space="preserve">Association </w:t>
            </w:r>
          </w:p>
          <w:p w:rsidR="00C82DC7" w:rsidRPr="0003041E" w:rsidRDefault="00085A8C" w:rsidP="00D475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 TAMA NO TE ANANAHI</w:t>
            </w:r>
          </w:p>
        </w:tc>
        <w:tc>
          <w:tcPr>
            <w:tcW w:w="2953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71.34.97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Centre Temarama à Puurai</w:t>
            </w:r>
          </w:p>
          <w:p w:rsidR="00C82DC7" w:rsidRPr="000F029F" w:rsidRDefault="00C82DC7" w:rsidP="00D475D2">
            <w:pPr>
              <w:jc w:val="center"/>
              <w:rPr>
                <w:rFonts w:ascii="Arial" w:hAnsi="Arial" w:cs="Arial"/>
                <w:i/>
              </w:rPr>
            </w:pPr>
            <w:r w:rsidRPr="000F029F">
              <w:rPr>
                <w:rFonts w:ascii="Arial" w:hAnsi="Arial" w:cs="Arial"/>
                <w:i/>
              </w:rPr>
              <w:t>(de 6 à 12 ans)</w:t>
            </w:r>
          </w:p>
        </w:tc>
        <w:tc>
          <w:tcPr>
            <w:tcW w:w="325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02/07/2012 au 03/08/2012</w:t>
            </w:r>
          </w:p>
        </w:tc>
        <w:tc>
          <w:tcPr>
            <w:tcW w:w="2957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FEVRE Yadiana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3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CPCV</w:t>
            </w:r>
          </w:p>
        </w:tc>
        <w:tc>
          <w:tcPr>
            <w:tcW w:w="2953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43.83.85</w:t>
            </w:r>
          </w:p>
          <w:p w:rsidR="00C82DC7" w:rsidRPr="0003041E" w:rsidRDefault="00C82DC7" w:rsidP="00D47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41E">
              <w:rPr>
                <w:rFonts w:ascii="Arial" w:hAnsi="Arial" w:cs="Arial"/>
                <w:sz w:val="18"/>
                <w:szCs w:val="18"/>
              </w:rPr>
              <w:t>Réunion d’information avec les parents le 27/06/2012 à 17h au centre Temarama</w:t>
            </w:r>
          </w:p>
        </w:tc>
      </w:tr>
      <w:tr w:rsidR="00C82DC7" w:rsidRPr="0003041E" w:rsidTr="0003041E">
        <w:trPr>
          <w:jc w:val="center"/>
        </w:trPr>
        <w:tc>
          <w:tcPr>
            <w:tcW w:w="3086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Ecole Saint-Hilaire</w:t>
            </w:r>
          </w:p>
          <w:p w:rsidR="00C82DC7" w:rsidRPr="000F029F" w:rsidRDefault="00C82DC7" w:rsidP="00D475D2">
            <w:pPr>
              <w:jc w:val="center"/>
              <w:rPr>
                <w:rFonts w:ascii="Arial" w:hAnsi="Arial" w:cs="Arial"/>
                <w:i/>
              </w:rPr>
            </w:pPr>
            <w:r w:rsidRPr="000F029F">
              <w:rPr>
                <w:rFonts w:ascii="Arial" w:hAnsi="Arial" w:cs="Arial"/>
                <w:i/>
              </w:rPr>
              <w:t>(de 3 à 12 ans)</w:t>
            </w:r>
          </w:p>
        </w:tc>
        <w:tc>
          <w:tcPr>
            <w:tcW w:w="325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Du 03/07/2012 au 03/08/2012</w:t>
            </w:r>
          </w:p>
        </w:tc>
        <w:tc>
          <w:tcPr>
            <w:tcW w:w="2957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Rahapa TAUAROA /</w:t>
            </w:r>
          </w:p>
          <w:p w:rsidR="00C82DC7" w:rsidRPr="0003041E" w:rsidRDefault="00C82DC7" w:rsidP="0003041E">
            <w:pPr>
              <w:jc w:val="center"/>
              <w:rPr>
                <w:rFonts w:ascii="Arial" w:hAnsi="Arial" w:cs="Arial"/>
                <w:i/>
              </w:rPr>
            </w:pPr>
            <w:r w:rsidRPr="0003041E">
              <w:rPr>
                <w:rFonts w:ascii="Arial" w:hAnsi="Arial" w:cs="Arial"/>
              </w:rPr>
              <w:t>Teretia AUKARA</w:t>
            </w:r>
          </w:p>
        </w:tc>
        <w:tc>
          <w:tcPr>
            <w:tcW w:w="2639" w:type="dxa"/>
          </w:tcPr>
          <w:p w:rsidR="00C82DC7" w:rsidRPr="0003041E" w:rsidRDefault="00C82DC7" w:rsidP="00D475D2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FSCF</w:t>
            </w:r>
          </w:p>
        </w:tc>
        <w:tc>
          <w:tcPr>
            <w:tcW w:w="2953" w:type="dxa"/>
          </w:tcPr>
          <w:p w:rsidR="00C82DC7" w:rsidRPr="0003041E" w:rsidRDefault="00C82DC7" w:rsidP="0003041E">
            <w:pPr>
              <w:jc w:val="center"/>
              <w:rPr>
                <w:rFonts w:ascii="Arial" w:hAnsi="Arial" w:cs="Arial"/>
              </w:rPr>
            </w:pPr>
            <w:r w:rsidRPr="0003041E">
              <w:rPr>
                <w:rFonts w:ascii="Arial" w:hAnsi="Arial" w:cs="Arial"/>
              </w:rPr>
              <w:t>42.99.01</w:t>
            </w:r>
          </w:p>
        </w:tc>
      </w:tr>
    </w:tbl>
    <w:p w:rsidR="00792C0C" w:rsidRDefault="00792C0C" w:rsidP="00876623">
      <w:pPr>
        <w:rPr>
          <w:rFonts w:ascii="Arial" w:hAnsi="Arial" w:cs="Arial"/>
          <w:sz w:val="24"/>
          <w:szCs w:val="24"/>
        </w:rPr>
      </w:pPr>
    </w:p>
    <w:sectPr w:rsidR="00792C0C" w:rsidSect="00B346A8">
      <w:foot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D03" w:rsidRDefault="00800D03" w:rsidP="00801B05">
      <w:pPr>
        <w:spacing w:after="0" w:line="240" w:lineRule="auto"/>
      </w:pPr>
      <w:r>
        <w:separator/>
      </w:r>
    </w:p>
  </w:endnote>
  <w:endnote w:type="continuationSeparator" w:id="1">
    <w:p w:rsidR="00800D03" w:rsidRDefault="00800D03" w:rsidP="0080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B05" w:rsidRPr="00C23C97" w:rsidRDefault="00801B05" w:rsidP="00801B05">
    <w:pPr>
      <w:pStyle w:val="Pieddepage"/>
      <w:rPr>
        <w:i/>
        <w:sz w:val="20"/>
        <w:szCs w:val="20"/>
      </w:rPr>
    </w:pPr>
    <w:r w:rsidRPr="00C23C97">
      <w:rPr>
        <w:i/>
        <w:sz w:val="20"/>
        <w:szCs w:val="20"/>
      </w:rPr>
      <w:t xml:space="preserve">Mairie de Faa’a /Cellule CUCS / Hinaarii TEINA, </w:t>
    </w:r>
    <w:r>
      <w:rPr>
        <w:i/>
        <w:sz w:val="20"/>
        <w:szCs w:val="20"/>
      </w:rPr>
      <w:t xml:space="preserve">Chargée de mission - </w:t>
    </w:r>
    <w:r w:rsidRPr="00C23C97">
      <w:rPr>
        <w:i/>
        <w:sz w:val="20"/>
        <w:szCs w:val="20"/>
      </w:rPr>
      <w:t xml:space="preserve"> Projet Educatif Local</w:t>
    </w:r>
  </w:p>
  <w:p w:rsidR="00801B05" w:rsidRDefault="00801B05">
    <w:pPr>
      <w:pStyle w:val="Pieddepage"/>
    </w:pPr>
  </w:p>
  <w:p w:rsidR="00801B05" w:rsidRDefault="00801B0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D03" w:rsidRDefault="00800D03" w:rsidP="00801B05">
      <w:pPr>
        <w:spacing w:after="0" w:line="240" w:lineRule="auto"/>
      </w:pPr>
      <w:r>
        <w:separator/>
      </w:r>
    </w:p>
  </w:footnote>
  <w:footnote w:type="continuationSeparator" w:id="1">
    <w:p w:rsidR="00800D03" w:rsidRDefault="00800D03" w:rsidP="00801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C0C"/>
    <w:rsid w:val="0003041E"/>
    <w:rsid w:val="00063354"/>
    <w:rsid w:val="00085A8C"/>
    <w:rsid w:val="000F029F"/>
    <w:rsid w:val="001930E4"/>
    <w:rsid w:val="0026333D"/>
    <w:rsid w:val="003B549F"/>
    <w:rsid w:val="00456231"/>
    <w:rsid w:val="00480826"/>
    <w:rsid w:val="0054053B"/>
    <w:rsid w:val="0055222D"/>
    <w:rsid w:val="005732B3"/>
    <w:rsid w:val="00575926"/>
    <w:rsid w:val="006832FA"/>
    <w:rsid w:val="007057C7"/>
    <w:rsid w:val="00792C0C"/>
    <w:rsid w:val="00800D03"/>
    <w:rsid w:val="00801B05"/>
    <w:rsid w:val="00865D2D"/>
    <w:rsid w:val="00876623"/>
    <w:rsid w:val="008B0CBF"/>
    <w:rsid w:val="00A63709"/>
    <w:rsid w:val="00AD764E"/>
    <w:rsid w:val="00B346A8"/>
    <w:rsid w:val="00B85A5E"/>
    <w:rsid w:val="00BA0C49"/>
    <w:rsid w:val="00BC7A97"/>
    <w:rsid w:val="00C47EEA"/>
    <w:rsid w:val="00C81347"/>
    <w:rsid w:val="00C82DC7"/>
    <w:rsid w:val="00D475D2"/>
    <w:rsid w:val="00DB0D50"/>
    <w:rsid w:val="00E0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0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1B05"/>
  </w:style>
  <w:style w:type="paragraph" w:styleId="Pieddepage">
    <w:name w:val="footer"/>
    <w:basedOn w:val="Normal"/>
    <w:link w:val="PieddepageCar"/>
    <w:uiPriority w:val="99"/>
    <w:unhideWhenUsed/>
    <w:rsid w:val="0080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B05"/>
  </w:style>
  <w:style w:type="paragraph" w:styleId="Textedebulles">
    <w:name w:val="Balloon Text"/>
    <w:basedOn w:val="Normal"/>
    <w:link w:val="TextedebullesCar"/>
    <w:uiPriority w:val="99"/>
    <w:semiHidden/>
    <w:unhideWhenUsed/>
    <w:rsid w:val="0080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ddescvd4</dc:creator>
  <cp:keywords/>
  <dc:description/>
  <cp:lastModifiedBy>tmollon</cp:lastModifiedBy>
  <cp:revision>2</cp:revision>
  <dcterms:created xsi:type="dcterms:W3CDTF">2012-06-28T20:59:00Z</dcterms:created>
  <dcterms:modified xsi:type="dcterms:W3CDTF">2012-06-28T20:59:00Z</dcterms:modified>
</cp:coreProperties>
</file>